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DAC1A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5F89197D" w14:textId="77777777" w:rsidR="006A2983" w:rsidRPr="006A2983" w:rsidRDefault="00E402E1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bCs/>
          <w:sz w:val="22"/>
          <w:szCs w:val="22"/>
        </w:rPr>
        <w:t>ΑΝΩΤΑΤΟ ΔΙΚΑΣΤΗΡΙΟ ΚΥΠΡΟΥ</w:t>
      </w:r>
      <w:r w:rsidR="006A2983" w:rsidRPr="006A2983">
        <w:rPr>
          <w:rFonts w:cs="Arial"/>
          <w:sz w:val="22"/>
          <w:szCs w:val="22"/>
        </w:rPr>
        <w:t xml:space="preserve"> </w:t>
      </w:r>
    </w:p>
    <w:p w14:paraId="6D042A90" w14:textId="4CF49F1E" w:rsidR="006A2983" w:rsidRPr="006A2983" w:rsidRDefault="006A2983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ΠΡΩΤΟΒΑΘΜΙΑ  ΔΙΚΑΙΟΔΟΣΙΑ</w:t>
      </w:r>
    </w:p>
    <w:p w14:paraId="08B8748D" w14:textId="77777777" w:rsidR="006A2983" w:rsidRPr="006A2983" w:rsidRDefault="006A2983" w:rsidP="00E402E1">
      <w:pPr>
        <w:pStyle w:val="Subtitle"/>
        <w:rPr>
          <w:rFonts w:cs="Arial"/>
          <w:sz w:val="22"/>
          <w:szCs w:val="22"/>
        </w:rPr>
      </w:pPr>
    </w:p>
    <w:p w14:paraId="5826A5D5" w14:textId="1D69747C" w:rsidR="00E402E1" w:rsidRPr="00A11A24" w:rsidRDefault="00E402E1" w:rsidP="00A11A24">
      <w:pPr>
        <w:pStyle w:val="Subtitle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Εβδομαδιαίος</w:t>
      </w:r>
      <w:r w:rsidRPr="00693DDD">
        <w:rPr>
          <w:rFonts w:cs="Arial"/>
          <w:sz w:val="22"/>
          <w:szCs w:val="22"/>
        </w:rPr>
        <w:t xml:space="preserve">  </w:t>
      </w:r>
      <w:r w:rsidRPr="006A2983">
        <w:rPr>
          <w:rFonts w:cs="Arial"/>
          <w:sz w:val="22"/>
          <w:szCs w:val="22"/>
        </w:rPr>
        <w:t>Πίνακας</w:t>
      </w:r>
      <w:r w:rsidRPr="00693DDD">
        <w:rPr>
          <w:rFonts w:cs="Arial"/>
          <w:sz w:val="22"/>
          <w:szCs w:val="22"/>
        </w:rPr>
        <w:t xml:space="preserve">  </w:t>
      </w:r>
      <w:r w:rsidR="003000DB">
        <w:rPr>
          <w:rFonts w:cs="Arial"/>
          <w:sz w:val="22"/>
          <w:szCs w:val="22"/>
        </w:rPr>
        <w:t>Αιτήσεων</w:t>
      </w:r>
      <w:r w:rsidRPr="00693DDD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για</w:t>
      </w:r>
      <w:r w:rsidRPr="00693DDD">
        <w:rPr>
          <w:rFonts w:cs="Arial"/>
          <w:sz w:val="22"/>
          <w:szCs w:val="22"/>
        </w:rPr>
        <w:t xml:space="preserve">  </w:t>
      </w:r>
      <w:sdt>
        <w:sdtPr>
          <w:rPr>
            <w:rFonts w:cs="Arial"/>
            <w:sz w:val="22"/>
            <w:szCs w:val="22"/>
          </w:rPr>
          <w:id w:val="948050791"/>
          <w:placeholder>
            <w:docPart w:val="DefaultPlaceholder_-1854013437"/>
          </w:placeholder>
          <w:date w:fullDate="2023-02-27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F3532A">
            <w:rPr>
              <w:rFonts w:cs="Arial"/>
              <w:sz w:val="22"/>
              <w:szCs w:val="22"/>
            </w:rPr>
            <w:t>27/02/2023</w:t>
          </w:r>
        </w:sdtContent>
      </w:sdt>
      <w:r w:rsidRPr="00693DDD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μέχρι</w:t>
      </w:r>
      <w:r w:rsidRPr="00656955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2129657028"/>
          <w:placeholder>
            <w:docPart w:val="DefaultPlaceholder_-1854013437"/>
          </w:placeholder>
          <w:date w:fullDate="2023-03-03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F3532A">
            <w:rPr>
              <w:rFonts w:cs="Arial"/>
              <w:sz w:val="22"/>
              <w:szCs w:val="22"/>
            </w:rPr>
            <w:t>03/03/2023</w:t>
          </w:r>
        </w:sdtContent>
      </w:sdt>
      <w:r w:rsidRPr="006A2983">
        <w:rPr>
          <w:rFonts w:cs="Arial"/>
          <w:sz w:val="20"/>
          <w:u w:val="none"/>
        </w:rPr>
        <w:t xml:space="preserve">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page" w:horzAnchor="margin" w:tblpXSpec="center" w:tblpY="2191"/>
        <w:tblW w:w="14089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94"/>
        <w:gridCol w:w="2409"/>
        <w:gridCol w:w="1985"/>
        <w:gridCol w:w="2268"/>
        <w:gridCol w:w="2607"/>
        <w:gridCol w:w="2126"/>
      </w:tblGrid>
      <w:tr w:rsidR="00777BF2" w:rsidRPr="006A2983" w14:paraId="360ABE33" w14:textId="77777777" w:rsidTr="00E209E7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77E9E36B" w14:textId="77777777" w:rsidR="00777BF2" w:rsidRPr="003000DB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ΔΙΚΑΣΤΕΣ</w:t>
            </w:r>
          </w:p>
        </w:tc>
        <w:tc>
          <w:tcPr>
            <w:tcW w:w="2409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62C67EF3" w14:textId="77777777" w:rsidR="00777BF2" w:rsidRPr="00A11A24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ΔΕΥΤΕΡΑ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1640916340"/>
              <w:placeholder>
                <w:docPart w:val="A6648E0938574416A44905D0934E18C1"/>
              </w:placeholder>
              <w:date w:fullDate="2023-02-2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74010C83" w14:textId="7139C313" w:rsidR="00777BF2" w:rsidRPr="00A11A24" w:rsidRDefault="00F3532A" w:rsidP="00F3532A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27/02/2023</w:t>
                </w:r>
              </w:p>
            </w:sdtContent>
          </w:sdt>
        </w:tc>
        <w:tc>
          <w:tcPr>
            <w:tcW w:w="1985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6749EE6E" w14:textId="77777777" w:rsidR="00777BF2" w:rsidRPr="00A11A24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ΤΡΙΤΗ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8729878"/>
              <w:placeholder>
                <w:docPart w:val="A6648E0938574416A44905D0934E18C1"/>
              </w:placeholder>
              <w:date w:fullDate="2023-02-28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A4CE115" w14:textId="1BE8A5D4" w:rsidR="00777BF2" w:rsidRPr="00A11A24" w:rsidRDefault="00F3532A" w:rsidP="00F3532A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28/02/2023</w:t>
                </w:r>
              </w:p>
            </w:sdtContent>
          </w:sdt>
        </w:tc>
        <w:tc>
          <w:tcPr>
            <w:tcW w:w="2268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263A46B" w14:textId="77777777" w:rsidR="00777BF2" w:rsidRPr="00A11A24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ΤΕΤΑΡΤΗ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28737848"/>
              <w:placeholder>
                <w:docPart w:val="A6648E0938574416A44905D0934E18C1"/>
              </w:placeholder>
              <w:date w:fullDate="2023-03-0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3A762C8" w14:textId="0F9B93E4" w:rsidR="00777BF2" w:rsidRPr="00A11A24" w:rsidRDefault="00F3532A" w:rsidP="00F3532A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01/03/2023</w:t>
                </w:r>
              </w:p>
            </w:sdtContent>
          </w:sdt>
        </w:tc>
        <w:tc>
          <w:tcPr>
            <w:tcW w:w="2607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7855831" w14:textId="77777777" w:rsidR="00777BF2" w:rsidRPr="00A11A24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ΠΕΜΠΤΗ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2125059764"/>
              <w:placeholder>
                <w:docPart w:val="A6648E0938574416A44905D0934E18C1"/>
              </w:placeholder>
              <w:date w:fullDate="2023-03-0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719518DA" w14:textId="3CEA6C18" w:rsidR="00777BF2" w:rsidRPr="00A11A24" w:rsidRDefault="00F3532A" w:rsidP="00F3532A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02/03/2023</w:t>
                </w:r>
              </w:p>
            </w:sdtContent>
          </w:sdt>
        </w:tc>
        <w:tc>
          <w:tcPr>
            <w:tcW w:w="2126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FE76737" w14:textId="77777777" w:rsidR="00777BF2" w:rsidRPr="00A11A24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ΠΑΡΑΣΚΕΥΗ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667231293"/>
              <w:placeholder>
                <w:docPart w:val="A6648E0938574416A44905D0934E18C1"/>
              </w:placeholder>
              <w:date w:fullDate="2023-03-0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B6FAB47" w14:textId="48445E98" w:rsidR="00777BF2" w:rsidRPr="00A11A24" w:rsidRDefault="00F3532A" w:rsidP="00F3532A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03/03/2023</w:t>
                </w:r>
              </w:p>
            </w:sdtContent>
          </w:sdt>
        </w:tc>
      </w:tr>
      <w:tr w:rsidR="00777BF2" w:rsidRPr="006A2983" w14:paraId="5ED3DFA9" w14:textId="77777777" w:rsidTr="00E209E7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552F8AA9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Α. ΛΙΑΤΣΟΣ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, Π.,</w:t>
            </w:r>
          </w:p>
          <w:p w14:paraId="1BE750F6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4199F7F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6089278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1E7DC71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7007C2C" w14:textId="77777777" w:rsidR="00777BF2" w:rsidRPr="006A2983" w:rsidRDefault="00777BF2" w:rsidP="00777BF2">
            <w:pPr>
              <w:pStyle w:val="Subtitle"/>
              <w:ind w:right="183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8A86267" w14:textId="77777777" w:rsidR="00777BF2" w:rsidRPr="006A2983" w:rsidRDefault="00777BF2" w:rsidP="00777BF2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777BF2" w:rsidRPr="006A2983" w14:paraId="7C24FE86" w14:textId="77777777" w:rsidTr="00E209E7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013832DC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Κ. ΣΤΑΜΑΤΙΟΥ</w:t>
            </w:r>
          </w:p>
          <w:p w14:paraId="6403DAF1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F33229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6D80F55" w14:textId="0F3C0C4F" w:rsidR="00777BF2" w:rsidRPr="006A2983" w:rsidRDefault="00777BF2" w:rsidP="00A11A24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9D111CF" w14:textId="234ED09D" w:rsidR="00927BDC" w:rsidRPr="006A2983" w:rsidRDefault="00927BDC" w:rsidP="00927BD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4A5328E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0912AD5" w14:textId="77777777" w:rsidR="00777BF2" w:rsidRPr="006A2983" w:rsidRDefault="00777BF2" w:rsidP="00777BF2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777BF2" w:rsidRPr="006A2983" w14:paraId="506ACDB8" w14:textId="77777777" w:rsidTr="00E209E7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32455005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Γ.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N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ΓΙΑΣΕΜΗΣ</w:t>
            </w:r>
          </w:p>
          <w:p w14:paraId="281B94AD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7)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52387EA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F21F864" w14:textId="5E093761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43131B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7E637BC" w14:textId="703352D2" w:rsidR="00777BF2" w:rsidRPr="006A2983" w:rsidRDefault="00F3532A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ΠΟΛ. ΑΙΤ</w:t>
            </w:r>
            <w:r w:rsidR="00F648FC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. 97/18 09:00 π.μ.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5F4EE67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777BF2" w:rsidRPr="006A2983" w14:paraId="5ACE65CE" w14:textId="77777777" w:rsidTr="00E209E7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2C62DFB1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T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. Θ.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OIKONOMOY</w:t>
            </w:r>
          </w:p>
          <w:p w14:paraId="682C4697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59CFF07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2F05FCB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97EE0E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1943395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8B79DA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777BF2" w:rsidRPr="006A2983" w14:paraId="1E0065A9" w14:textId="77777777" w:rsidTr="00E209E7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3B246B5D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Τ. ΨΑΡΑ-ΜΙΛΤΙΑΔΟΥ</w:t>
            </w:r>
          </w:p>
          <w:p w14:paraId="7F379092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4)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1B21D50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1B4BAB" w14:textId="032DA558" w:rsidR="00777BF2" w:rsidRPr="006A2983" w:rsidRDefault="00777BF2" w:rsidP="005E264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732D582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435B5C4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B8AFC5D" w14:textId="77777777" w:rsidR="00777BF2" w:rsidRPr="006A2983" w:rsidRDefault="00777BF2" w:rsidP="00777BF2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777BF2" w:rsidRPr="006A2983" w14:paraId="6870041C" w14:textId="77777777" w:rsidTr="00E209E7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1048D133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X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ΜΑΛΑΧΤΟΣ</w:t>
            </w:r>
          </w:p>
          <w:p w14:paraId="548E4BF8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2055D01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2CDEF7D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1697FA1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7520893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1FB502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777BF2" w:rsidRPr="006A2983" w14:paraId="5A78BF96" w14:textId="77777777" w:rsidTr="00E209E7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2C5AA613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Δ. ΣΩΚΡΑΤΟΥΣ</w:t>
            </w:r>
          </w:p>
          <w:p w14:paraId="2CA20311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E5C66AF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DC3AAB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0C36599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31D7041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B684701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777BF2" w:rsidRPr="006A2983" w14:paraId="5E91B75A" w14:textId="77777777" w:rsidTr="00E209E7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655ACF9B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Λ. ΔΗΜΗΤΡΙΑΔΟΥ</w:t>
            </w:r>
          </w:p>
          <w:p w14:paraId="67DB5FA6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8)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F1442F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3D1B9F4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FD7C1A5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2CC876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8131177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777BF2" w:rsidRPr="006A2983" w14:paraId="07E782D1" w14:textId="77777777" w:rsidTr="00E209E7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1733EF95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Ι. ΙΩΑΝΝΙΔΗΣ</w:t>
            </w:r>
          </w:p>
          <w:p w14:paraId="3E7AF295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DB91499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057FC97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81D984" w14:textId="5686921A" w:rsidR="00B5231E" w:rsidRPr="006A2983" w:rsidRDefault="00B5231E" w:rsidP="00B5231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825A53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DCFCC8F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777BF2" w:rsidRPr="006A2983" w14:paraId="3404F628" w14:textId="77777777" w:rsidTr="00E209E7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57922F84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Ν. ΣΑΝΤΗΣ</w:t>
            </w:r>
          </w:p>
          <w:p w14:paraId="1E35BF82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F00AEED" w14:textId="578E88B8" w:rsidR="00777BF2" w:rsidRPr="006A2983" w:rsidRDefault="00777BF2" w:rsidP="00A7318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84385A1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16A2890" w14:textId="79905790" w:rsidR="00777BF2" w:rsidRPr="006A2983" w:rsidRDefault="00777BF2" w:rsidP="00B5231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0A2E332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F2C890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777BF2" w:rsidRPr="006A2983" w14:paraId="33A5E661" w14:textId="77777777" w:rsidTr="00E209E7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7E83F0A0" w14:textId="26B31EB7" w:rsidR="00777BF2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ΣΤ. ΧΑΤΖΗΓΙΑΝΝΗ</w:t>
            </w:r>
          </w:p>
          <w:p w14:paraId="03646F3E" w14:textId="40AE1E3C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F0C50B3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680BF30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4337E50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6818FC9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376123A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</w:tbl>
    <w:p w14:paraId="75190F72" w14:textId="374BC120" w:rsidR="00A11A24" w:rsidRDefault="00A11A24" w:rsidP="00A7318D">
      <w:pPr>
        <w:spacing w:after="0" w:line="240" w:lineRule="auto"/>
        <w:rPr>
          <w:rFonts w:ascii="Bookman Old Style" w:hAnsi="Bookman Old Style"/>
          <w:b/>
          <w:bCs/>
          <w:sz w:val="20"/>
          <w:szCs w:val="24"/>
          <w:u w:val="single"/>
        </w:rPr>
      </w:pPr>
    </w:p>
    <w:p w14:paraId="703CBC2B" w14:textId="650BABC4" w:rsidR="00A7318D" w:rsidRDefault="00A7318D" w:rsidP="00A7318D">
      <w:pPr>
        <w:spacing w:after="0" w:line="240" w:lineRule="auto"/>
        <w:rPr>
          <w:rFonts w:ascii="Bookman Old Style" w:hAnsi="Bookman Old Style"/>
          <w:b/>
          <w:bCs/>
          <w:sz w:val="20"/>
          <w:szCs w:val="24"/>
          <w:u w:val="single"/>
        </w:rPr>
      </w:pPr>
    </w:p>
    <w:p w14:paraId="0BC958A5" w14:textId="77777777" w:rsidR="00A7318D" w:rsidRPr="00A7318D" w:rsidRDefault="00A7318D" w:rsidP="00A7318D">
      <w:pPr>
        <w:spacing w:after="0" w:line="240" w:lineRule="auto"/>
        <w:rPr>
          <w:rFonts w:ascii="Bookman Old Style" w:hAnsi="Bookman Old Style"/>
          <w:b/>
          <w:bCs/>
          <w:sz w:val="20"/>
          <w:szCs w:val="24"/>
          <w:u w:val="single"/>
        </w:rPr>
      </w:pPr>
    </w:p>
    <w:p w14:paraId="4817F36F" w14:textId="265DBC99" w:rsidR="007E6AC2" w:rsidRPr="006A2983" w:rsidRDefault="007E6AC2" w:rsidP="007E6AC2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sz w:val="24"/>
          <w:szCs w:val="24"/>
          <w:u w:val="single"/>
        </w:rPr>
        <w:t xml:space="preserve">ΟΙ ΥΠΟΘΕΣΕΙΣ ΤΟΥ </w:t>
      </w:r>
      <w:r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I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>-</w:t>
      </w:r>
      <w:r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JUSTICE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 xml:space="preserve"> ΕΝΤΟΠΙΖΟΝΤΑΙ ΣΤΟ ΠΙΝΑΚΙΟ ΤΟΥ </w:t>
      </w:r>
      <w:r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I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>-</w:t>
      </w:r>
      <w:r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JUSTICE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 xml:space="preserve"> ΔΙΑΔΙΚΤΥΑΚΑ</w:t>
      </w:r>
      <w:bookmarkStart w:id="0" w:name="_GoBack"/>
      <w:bookmarkEnd w:id="0"/>
    </w:p>
    <w:sectPr w:rsidR="007E6AC2" w:rsidRPr="006A2983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0B4715"/>
    <w:rsid w:val="003000DB"/>
    <w:rsid w:val="003C2678"/>
    <w:rsid w:val="00465E41"/>
    <w:rsid w:val="004B37D0"/>
    <w:rsid w:val="0053386A"/>
    <w:rsid w:val="005E2640"/>
    <w:rsid w:val="00656955"/>
    <w:rsid w:val="00684246"/>
    <w:rsid w:val="00693DDD"/>
    <w:rsid w:val="006A2983"/>
    <w:rsid w:val="00713F04"/>
    <w:rsid w:val="00777BF2"/>
    <w:rsid w:val="00785274"/>
    <w:rsid w:val="007E6AC2"/>
    <w:rsid w:val="00927BDC"/>
    <w:rsid w:val="00A11A24"/>
    <w:rsid w:val="00A46204"/>
    <w:rsid w:val="00A7318D"/>
    <w:rsid w:val="00A83CF4"/>
    <w:rsid w:val="00B5231E"/>
    <w:rsid w:val="00C4166C"/>
    <w:rsid w:val="00C42175"/>
    <w:rsid w:val="00DB793A"/>
    <w:rsid w:val="00E209E7"/>
    <w:rsid w:val="00E402E1"/>
    <w:rsid w:val="00F17D18"/>
    <w:rsid w:val="00F3532A"/>
    <w:rsid w:val="00F6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DB7517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A6648E0938574416A44905D0934E1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3F332-324D-4611-9631-6DE7DD4A55D9}"/>
      </w:docPartPr>
      <w:docPartBody>
        <w:p w:rsidR="00CA3D42" w:rsidRDefault="00F84F8A" w:rsidP="00F84F8A">
          <w:pPr>
            <w:pStyle w:val="A6648E0938574416A44905D0934E18C1"/>
          </w:pPr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443FDA"/>
    <w:rsid w:val="0054396A"/>
    <w:rsid w:val="005D1057"/>
    <w:rsid w:val="007D0391"/>
    <w:rsid w:val="00816E98"/>
    <w:rsid w:val="00C37530"/>
    <w:rsid w:val="00CA3D42"/>
    <w:rsid w:val="00DB7517"/>
    <w:rsid w:val="00E17D11"/>
    <w:rsid w:val="00E97661"/>
    <w:rsid w:val="00EF54AA"/>
    <w:rsid w:val="00F84F8A"/>
    <w:rsid w:val="00F879AD"/>
    <w:rsid w:val="00F9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4F8A"/>
    <w:rPr>
      <w:color w:val="808080"/>
    </w:rPr>
  </w:style>
  <w:style w:type="paragraph" w:customStyle="1" w:styleId="A6648E0938574416A44905D0934E18C1">
    <w:name w:val="A6648E0938574416A44905D0934E18C1"/>
    <w:rsid w:val="00F84F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31</cp:revision>
  <cp:lastPrinted>2022-09-09T06:30:00Z</cp:lastPrinted>
  <dcterms:created xsi:type="dcterms:W3CDTF">2021-02-26T09:19:00Z</dcterms:created>
  <dcterms:modified xsi:type="dcterms:W3CDTF">2023-02-24T06:19:00Z</dcterms:modified>
</cp:coreProperties>
</file>